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1E" w:rsidRPr="009503CA" w:rsidRDefault="00D52F1E" w:rsidP="00D20227">
      <w:pPr>
        <w:contextualSpacing/>
        <w:jc w:val="center"/>
        <w:rPr>
          <w:sz w:val="28"/>
        </w:rPr>
      </w:pPr>
      <w:r w:rsidRPr="009503CA">
        <w:rPr>
          <w:sz w:val="28"/>
        </w:rPr>
        <w:t>A Framework for Developing</w:t>
      </w:r>
    </w:p>
    <w:p w:rsidR="001F223A" w:rsidRPr="009503CA" w:rsidRDefault="00D52F1E" w:rsidP="00D20227">
      <w:pPr>
        <w:contextualSpacing/>
        <w:jc w:val="center"/>
        <w:rPr>
          <w:sz w:val="24"/>
        </w:rPr>
      </w:pPr>
      <w:r w:rsidRPr="009503CA">
        <w:rPr>
          <w:sz w:val="28"/>
        </w:rPr>
        <w:t>Personal Resilience</w:t>
      </w:r>
    </w:p>
    <w:p w:rsidR="00D52F1E" w:rsidRDefault="00D52F1E" w:rsidP="00D20227">
      <w:pPr>
        <w:contextualSpacing/>
        <w:jc w:val="center"/>
      </w:pPr>
      <w:r w:rsidRPr="009503CA">
        <w:rPr>
          <w:sz w:val="24"/>
        </w:rPr>
        <w:t>Dave Whittington – dave@calliopelearning.com</w:t>
      </w:r>
    </w:p>
    <w:p w:rsidR="00D52F1E" w:rsidRDefault="00D20227" w:rsidP="00D20227">
      <w:pPr>
        <w:contextualSpacing/>
        <w:jc w:val="center"/>
      </w:pPr>
      <w:r>
        <w:t>L</w:t>
      </w:r>
      <w:r w:rsidR="00D52F1E">
        <w:t xml:space="preserve">inks to resources and presentation – </w:t>
      </w:r>
      <w:r w:rsidR="005C15EF">
        <w:t>www.calliopele</w:t>
      </w:r>
      <w:r w:rsidR="00310D12">
        <w:t>arning.com/resilience</w:t>
      </w:r>
    </w:p>
    <w:p w:rsidR="00D52F1E" w:rsidRDefault="00D52F1E">
      <w:pPr>
        <w:contextualSpacing/>
      </w:pPr>
    </w:p>
    <w:p w:rsidR="00D52F1E" w:rsidRDefault="00D52F1E">
      <w:pPr>
        <w:contextualSpacing/>
      </w:pPr>
      <w:r>
        <w:rPr>
          <w:noProof/>
          <w:lang w:eastAsia="en-CA"/>
        </w:rPr>
        <w:drawing>
          <wp:inline distT="0" distB="0" distL="0" distR="0">
            <wp:extent cx="6257467" cy="6753890"/>
            <wp:effectExtent l="76200" t="19050" r="9983" b="46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52F1E" w:rsidSect="005C218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E0" w:rsidRDefault="00050FE0" w:rsidP="009503CA">
      <w:pPr>
        <w:spacing w:after="0" w:line="240" w:lineRule="auto"/>
      </w:pPr>
      <w:r>
        <w:separator/>
      </w:r>
    </w:p>
  </w:endnote>
  <w:endnote w:type="continuationSeparator" w:id="0">
    <w:p w:rsidR="00050FE0" w:rsidRDefault="00050FE0" w:rsidP="009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right"/>
      <w:tblInd w:w="4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2"/>
      <w:gridCol w:w="1955"/>
    </w:tblGrid>
    <w:tr w:rsidR="00AC3C89" w:rsidTr="005C2181">
      <w:trPr>
        <w:jc w:val="right"/>
      </w:trPr>
      <w:tc>
        <w:tcPr>
          <w:tcW w:w="3402" w:type="dxa"/>
          <w:vAlign w:val="center"/>
        </w:tcPr>
        <w:p w:rsidR="00AC3C89" w:rsidRDefault="00AC3C89" w:rsidP="005C2181">
          <w:pPr>
            <w:pStyle w:val="Footer"/>
            <w:jc w:val="right"/>
            <w:rPr>
              <w:sz w:val="16"/>
            </w:rPr>
          </w:pPr>
          <w:r w:rsidRPr="005C2181">
            <w:rPr>
              <w:sz w:val="14"/>
            </w:rPr>
            <w:t>Licensed to distribute, remix, tweak, and build upon this work, even commercially, as long as Dave Whittington is given credit for the original creation.</w:t>
          </w:r>
        </w:p>
      </w:tc>
      <w:tc>
        <w:tcPr>
          <w:tcW w:w="1955" w:type="dxa"/>
          <w:vAlign w:val="center"/>
        </w:tcPr>
        <w:p w:rsidR="00AC3C89" w:rsidRDefault="00AC3C89" w:rsidP="00AC3C89">
          <w:pPr>
            <w:pStyle w:val="Footer"/>
            <w:jc w:val="right"/>
            <w:rPr>
              <w:sz w:val="16"/>
            </w:rPr>
          </w:pPr>
          <w:r w:rsidRPr="00AC3C89">
            <w:rPr>
              <w:noProof/>
              <w:sz w:val="16"/>
              <w:lang w:eastAsia="en-CA"/>
            </w:rPr>
            <w:drawing>
              <wp:inline distT="0" distB="0" distL="0" distR="0">
                <wp:extent cx="1136287" cy="393405"/>
                <wp:effectExtent l="19050" t="0" r="6713" b="0"/>
                <wp:docPr id="4" name="Picture 1" descr="b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562" cy="394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03CA" w:rsidRPr="006A7E41" w:rsidRDefault="009503CA" w:rsidP="006A7E41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E0" w:rsidRDefault="00050FE0" w:rsidP="009503CA">
      <w:pPr>
        <w:spacing w:after="0" w:line="240" w:lineRule="auto"/>
      </w:pPr>
      <w:r>
        <w:separator/>
      </w:r>
    </w:p>
  </w:footnote>
  <w:footnote w:type="continuationSeparator" w:id="0">
    <w:p w:rsidR="00050FE0" w:rsidRDefault="00050FE0" w:rsidP="00950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52F1E"/>
    <w:rsid w:val="00050FE0"/>
    <w:rsid w:val="00132619"/>
    <w:rsid w:val="00144A23"/>
    <w:rsid w:val="001F223A"/>
    <w:rsid w:val="00232E53"/>
    <w:rsid w:val="00310D12"/>
    <w:rsid w:val="00404A4B"/>
    <w:rsid w:val="005752F5"/>
    <w:rsid w:val="005C15EF"/>
    <w:rsid w:val="005C2181"/>
    <w:rsid w:val="005E6D65"/>
    <w:rsid w:val="006A7E41"/>
    <w:rsid w:val="006B2C5A"/>
    <w:rsid w:val="007A1C28"/>
    <w:rsid w:val="009305E2"/>
    <w:rsid w:val="00936C4E"/>
    <w:rsid w:val="009503CA"/>
    <w:rsid w:val="009B3A23"/>
    <w:rsid w:val="00A76798"/>
    <w:rsid w:val="00AC3C89"/>
    <w:rsid w:val="00AC49E7"/>
    <w:rsid w:val="00BB12B9"/>
    <w:rsid w:val="00BD7DC8"/>
    <w:rsid w:val="00C634A6"/>
    <w:rsid w:val="00C925C4"/>
    <w:rsid w:val="00CB5578"/>
    <w:rsid w:val="00D20227"/>
    <w:rsid w:val="00D437A9"/>
    <w:rsid w:val="00D52F1E"/>
    <w:rsid w:val="00D648D4"/>
    <w:rsid w:val="00DF60A8"/>
    <w:rsid w:val="00EC6C9A"/>
    <w:rsid w:val="00F578E1"/>
    <w:rsid w:val="00FA2C29"/>
    <w:rsid w:val="00FE62F6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3CA"/>
  </w:style>
  <w:style w:type="paragraph" w:styleId="Footer">
    <w:name w:val="footer"/>
    <w:basedOn w:val="Normal"/>
    <w:link w:val="FooterChar"/>
    <w:uiPriority w:val="99"/>
    <w:unhideWhenUsed/>
    <w:rsid w:val="0095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CA"/>
  </w:style>
  <w:style w:type="table" w:styleId="TableGrid">
    <w:name w:val="Table Grid"/>
    <w:basedOn w:val="TableNormal"/>
    <w:uiPriority w:val="59"/>
    <w:rsid w:val="00AC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A1A7DC-0C32-42B2-AA79-C56C55CB637A}" type="doc">
      <dgm:prSet loTypeId="urn:microsoft.com/office/officeart/2005/8/layout/vList5" loCatId="list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en-CA"/>
        </a:p>
      </dgm:t>
    </dgm:pt>
    <dgm:pt modelId="{ADDC8E02-2A03-4FD5-B0F3-B73C4C4F8ACA}">
      <dgm:prSet phldrT="[Text]" custT="1"/>
      <dgm:spPr/>
      <dgm:t>
        <a:bodyPr/>
        <a:lstStyle/>
        <a:p>
          <a:pPr algn="l"/>
          <a:r>
            <a:rPr lang="en-CA" sz="1200" b="1"/>
            <a:t>Know Yourself</a:t>
          </a:r>
        </a:p>
        <a:p>
          <a:pPr algn="l"/>
          <a:r>
            <a:rPr lang="en-CA" sz="1100"/>
            <a:t>Get clear about your strengths, develop your emotional intelligence, live your values and confront your self-limiting beliefs.</a:t>
          </a:r>
        </a:p>
      </dgm:t>
    </dgm:pt>
    <dgm:pt modelId="{88CA1D86-12C2-4D21-80F5-693E6D0F4731}" type="parTrans" cxnId="{F8AFF5B0-20D8-4A13-8679-D8E7DA74933E}">
      <dgm:prSet/>
      <dgm:spPr/>
      <dgm:t>
        <a:bodyPr/>
        <a:lstStyle/>
        <a:p>
          <a:pPr algn="l"/>
          <a:endParaRPr lang="en-CA"/>
        </a:p>
      </dgm:t>
    </dgm:pt>
    <dgm:pt modelId="{419BE11E-7BF0-44DE-A140-F40C645AEB92}" type="sibTrans" cxnId="{F8AFF5B0-20D8-4A13-8679-D8E7DA74933E}">
      <dgm:prSet/>
      <dgm:spPr/>
      <dgm:t>
        <a:bodyPr/>
        <a:lstStyle/>
        <a:p>
          <a:pPr algn="l"/>
          <a:endParaRPr lang="en-CA"/>
        </a:p>
      </dgm:t>
    </dgm:pt>
    <dgm:pt modelId="{4978FEF5-6789-4286-816D-A06CE8E54BFB}">
      <dgm:prSet phldrT="[Text]"/>
      <dgm:spPr/>
      <dgm:t>
        <a:bodyPr/>
        <a:lstStyle/>
        <a:p>
          <a:pPr algn="l"/>
          <a:endParaRPr lang="en-CA"/>
        </a:p>
      </dgm:t>
    </dgm:pt>
    <dgm:pt modelId="{6FD99ED8-D26B-4737-ADE5-90F8D572F67F}" type="parTrans" cxnId="{6DFC19DE-8AE6-4A5E-B1E3-F80EDC90AF16}">
      <dgm:prSet/>
      <dgm:spPr/>
      <dgm:t>
        <a:bodyPr/>
        <a:lstStyle/>
        <a:p>
          <a:pPr algn="l"/>
          <a:endParaRPr lang="en-CA"/>
        </a:p>
      </dgm:t>
    </dgm:pt>
    <dgm:pt modelId="{5E0BDC10-C534-4765-A7AC-9326ECCFA5EE}" type="sibTrans" cxnId="{6DFC19DE-8AE6-4A5E-B1E3-F80EDC90AF16}">
      <dgm:prSet/>
      <dgm:spPr/>
      <dgm:t>
        <a:bodyPr/>
        <a:lstStyle/>
        <a:p>
          <a:pPr algn="l"/>
          <a:endParaRPr lang="en-CA"/>
        </a:p>
      </dgm:t>
    </dgm:pt>
    <dgm:pt modelId="{CC24B11D-88F2-403D-A637-9A5524F1B4CA}">
      <dgm:prSet phldrT="[Text]" custT="1"/>
      <dgm:spPr/>
      <dgm:t>
        <a:bodyPr/>
        <a:lstStyle/>
        <a:p>
          <a:pPr algn="l"/>
          <a:r>
            <a:rPr lang="en-CA" sz="1200" b="1"/>
            <a:t>Set Clear Goals</a:t>
          </a:r>
        </a:p>
        <a:p>
          <a:pPr algn="l"/>
          <a:r>
            <a:rPr lang="en-CA" sz="1100"/>
            <a:t>What's your long-term BHAG? What are your short-term SMART goals? And what's on your stop doing list, to make space for the good stuff?</a:t>
          </a:r>
        </a:p>
      </dgm:t>
    </dgm:pt>
    <dgm:pt modelId="{A4462E3D-CD77-48EB-9654-772C8BA67DAA}" type="parTrans" cxnId="{08F99631-7717-480A-A75C-4C4420CC17B9}">
      <dgm:prSet/>
      <dgm:spPr/>
      <dgm:t>
        <a:bodyPr/>
        <a:lstStyle/>
        <a:p>
          <a:pPr algn="l"/>
          <a:endParaRPr lang="en-CA"/>
        </a:p>
      </dgm:t>
    </dgm:pt>
    <dgm:pt modelId="{E535775B-60C5-4559-927B-E4649619F1A6}" type="sibTrans" cxnId="{08F99631-7717-480A-A75C-4C4420CC17B9}">
      <dgm:prSet/>
      <dgm:spPr/>
      <dgm:t>
        <a:bodyPr/>
        <a:lstStyle/>
        <a:p>
          <a:pPr algn="l"/>
          <a:endParaRPr lang="en-CA"/>
        </a:p>
      </dgm:t>
    </dgm:pt>
    <dgm:pt modelId="{C7CBD441-68B3-4993-8011-A051827974D0}">
      <dgm:prSet phldrT="[Text]"/>
      <dgm:spPr/>
      <dgm:t>
        <a:bodyPr/>
        <a:lstStyle/>
        <a:p>
          <a:pPr algn="l"/>
          <a:endParaRPr lang="en-CA"/>
        </a:p>
      </dgm:t>
    </dgm:pt>
    <dgm:pt modelId="{AC8AD82D-EEE5-43EE-BA1F-610E595FEB2F}" type="parTrans" cxnId="{83683A81-6D10-4221-8A7E-18F6E5412AD0}">
      <dgm:prSet/>
      <dgm:spPr/>
      <dgm:t>
        <a:bodyPr/>
        <a:lstStyle/>
        <a:p>
          <a:pPr algn="l"/>
          <a:endParaRPr lang="en-CA"/>
        </a:p>
      </dgm:t>
    </dgm:pt>
    <dgm:pt modelId="{B1390459-9BAF-4BB6-A065-A1D7A79117E9}" type="sibTrans" cxnId="{83683A81-6D10-4221-8A7E-18F6E5412AD0}">
      <dgm:prSet/>
      <dgm:spPr/>
      <dgm:t>
        <a:bodyPr/>
        <a:lstStyle/>
        <a:p>
          <a:pPr algn="l"/>
          <a:endParaRPr lang="en-CA"/>
        </a:p>
      </dgm:t>
    </dgm:pt>
    <dgm:pt modelId="{7DEA0D16-6035-4863-AE7A-A48B219CA20B}">
      <dgm:prSet phldrT="[Text]" custT="1"/>
      <dgm:spPr/>
      <dgm:t>
        <a:bodyPr/>
        <a:lstStyle/>
        <a:p>
          <a:pPr algn="l"/>
          <a:r>
            <a:rPr lang="en-CA" sz="1200" b="1"/>
            <a:t>Lighten Up</a:t>
          </a:r>
        </a:p>
        <a:p>
          <a:pPr algn="l"/>
          <a:r>
            <a:rPr lang="en-CA" sz="1100"/>
            <a:t>Give yourself a break. Take time to connect with friends and family. Find ways to have fun at work. How can you maintain a positive attitude?</a:t>
          </a:r>
        </a:p>
      </dgm:t>
    </dgm:pt>
    <dgm:pt modelId="{382E67FC-4D7B-483F-991C-F42745F04DD1}" type="parTrans" cxnId="{EB2DA594-5CFC-4D9E-8EED-D168FDFE023C}">
      <dgm:prSet/>
      <dgm:spPr/>
      <dgm:t>
        <a:bodyPr/>
        <a:lstStyle/>
        <a:p>
          <a:pPr algn="l"/>
          <a:endParaRPr lang="en-CA"/>
        </a:p>
      </dgm:t>
    </dgm:pt>
    <dgm:pt modelId="{6A53F94C-9CF7-451C-B589-5086E17A5C8A}" type="sibTrans" cxnId="{EB2DA594-5CFC-4D9E-8EED-D168FDFE023C}">
      <dgm:prSet/>
      <dgm:spPr/>
      <dgm:t>
        <a:bodyPr/>
        <a:lstStyle/>
        <a:p>
          <a:pPr algn="l"/>
          <a:endParaRPr lang="en-CA"/>
        </a:p>
      </dgm:t>
    </dgm:pt>
    <dgm:pt modelId="{0BB65F3B-D9FC-448A-A00A-43ADBF728820}">
      <dgm:prSet phldrT="[Text]"/>
      <dgm:spPr/>
      <dgm:t>
        <a:bodyPr/>
        <a:lstStyle/>
        <a:p>
          <a:pPr algn="l"/>
          <a:endParaRPr lang="en-CA"/>
        </a:p>
      </dgm:t>
    </dgm:pt>
    <dgm:pt modelId="{EA8DD3A4-E73B-441B-9622-98FDBC839E74}" type="parTrans" cxnId="{96831CE8-4F2B-4EAA-91EA-6B5573AEBFFE}">
      <dgm:prSet/>
      <dgm:spPr/>
      <dgm:t>
        <a:bodyPr/>
        <a:lstStyle/>
        <a:p>
          <a:pPr algn="l"/>
          <a:endParaRPr lang="en-CA"/>
        </a:p>
      </dgm:t>
    </dgm:pt>
    <dgm:pt modelId="{D6D6BB48-A4ED-402C-9110-F384D54E788F}" type="sibTrans" cxnId="{96831CE8-4F2B-4EAA-91EA-6B5573AEBFFE}">
      <dgm:prSet/>
      <dgm:spPr/>
      <dgm:t>
        <a:bodyPr/>
        <a:lstStyle/>
        <a:p>
          <a:pPr algn="l"/>
          <a:endParaRPr lang="en-CA"/>
        </a:p>
      </dgm:t>
    </dgm:pt>
    <dgm:pt modelId="{F5B2AF48-890D-496D-ADCD-AA73C225E869}">
      <dgm:prSet phldrT="[Text]"/>
      <dgm:spPr/>
      <dgm:t>
        <a:bodyPr/>
        <a:lstStyle/>
        <a:p>
          <a:pPr algn="l"/>
          <a:endParaRPr lang="en-CA"/>
        </a:p>
      </dgm:t>
    </dgm:pt>
    <dgm:pt modelId="{CC0A35D2-EFB2-4E5F-BBA0-C623DCC92395}" type="parTrans" cxnId="{60928835-AB13-43BF-B39C-D7B138E41F20}">
      <dgm:prSet/>
      <dgm:spPr/>
      <dgm:t>
        <a:bodyPr/>
        <a:lstStyle/>
        <a:p>
          <a:pPr algn="l"/>
          <a:endParaRPr lang="en-CA"/>
        </a:p>
      </dgm:t>
    </dgm:pt>
    <dgm:pt modelId="{12060B5A-D7FA-4DE4-9A7A-14D51D1F2251}" type="sibTrans" cxnId="{60928835-AB13-43BF-B39C-D7B138E41F20}">
      <dgm:prSet/>
      <dgm:spPr/>
      <dgm:t>
        <a:bodyPr/>
        <a:lstStyle/>
        <a:p>
          <a:pPr algn="l"/>
          <a:endParaRPr lang="en-CA"/>
        </a:p>
      </dgm:t>
    </dgm:pt>
    <dgm:pt modelId="{5F22C523-C62A-413C-9BCE-4966DB122ECF}">
      <dgm:prSet phldrT="[Text]" custT="1"/>
      <dgm:spPr/>
      <dgm:t>
        <a:bodyPr/>
        <a:lstStyle/>
        <a:p>
          <a:pPr algn="l"/>
          <a:r>
            <a:rPr lang="en-CA" sz="1200" b="1"/>
            <a:t>Persevere</a:t>
          </a:r>
          <a:endParaRPr lang="en-CA" sz="1300" b="1"/>
        </a:p>
        <a:p>
          <a:pPr algn="l"/>
          <a:r>
            <a:rPr lang="en-CA" sz="1100"/>
            <a:t>This is hard. There's no quick fix. Every morning is a fresh start. What's your "knotted handkerchief" that'll remind you, every day, to be more resilient?</a:t>
          </a:r>
        </a:p>
      </dgm:t>
    </dgm:pt>
    <dgm:pt modelId="{21B7B287-3A4D-445E-84C0-5628BF26C6B9}" type="parTrans" cxnId="{3A16615A-D2A2-4D57-AE30-ADCCC7CEA03E}">
      <dgm:prSet/>
      <dgm:spPr/>
      <dgm:t>
        <a:bodyPr/>
        <a:lstStyle/>
        <a:p>
          <a:pPr algn="l"/>
          <a:endParaRPr lang="en-CA"/>
        </a:p>
      </dgm:t>
    </dgm:pt>
    <dgm:pt modelId="{52BD0B03-3C87-4B64-803B-0C765405C28E}" type="sibTrans" cxnId="{3A16615A-D2A2-4D57-AE30-ADCCC7CEA03E}">
      <dgm:prSet/>
      <dgm:spPr/>
      <dgm:t>
        <a:bodyPr/>
        <a:lstStyle/>
        <a:p>
          <a:pPr algn="l"/>
          <a:endParaRPr lang="en-CA"/>
        </a:p>
      </dgm:t>
    </dgm:pt>
    <dgm:pt modelId="{518EDEC9-E20B-4AEA-AA6C-A700A2FCC8CF}">
      <dgm:prSet phldrT="[Text]"/>
      <dgm:spPr/>
      <dgm:t>
        <a:bodyPr/>
        <a:lstStyle/>
        <a:p>
          <a:pPr algn="l"/>
          <a:endParaRPr lang="en-CA"/>
        </a:p>
      </dgm:t>
    </dgm:pt>
    <dgm:pt modelId="{2B455B07-43C5-445A-807A-40FA08CE709B}" type="parTrans" cxnId="{DF9BEECA-3874-41EA-93F8-38CDFCCA7D23}">
      <dgm:prSet/>
      <dgm:spPr/>
      <dgm:t>
        <a:bodyPr/>
        <a:lstStyle/>
        <a:p>
          <a:pPr algn="l"/>
          <a:endParaRPr lang="en-CA"/>
        </a:p>
      </dgm:t>
    </dgm:pt>
    <dgm:pt modelId="{EF73D15D-76B9-4E53-9C6D-0846198CA93C}" type="sibTrans" cxnId="{DF9BEECA-3874-41EA-93F8-38CDFCCA7D23}">
      <dgm:prSet/>
      <dgm:spPr/>
      <dgm:t>
        <a:bodyPr/>
        <a:lstStyle/>
        <a:p>
          <a:pPr algn="l"/>
          <a:endParaRPr lang="en-CA"/>
        </a:p>
      </dgm:t>
    </dgm:pt>
    <dgm:pt modelId="{1E77EFA1-6DF4-4A33-B2F9-7DA2F9A5A435}">
      <dgm:prSet phldrT="[Text]"/>
      <dgm:spPr/>
      <dgm:t>
        <a:bodyPr/>
        <a:lstStyle/>
        <a:p>
          <a:pPr algn="l"/>
          <a:endParaRPr lang="en-CA"/>
        </a:p>
      </dgm:t>
    </dgm:pt>
    <dgm:pt modelId="{F112F9DF-19F3-4381-9542-0028B4989532}" type="parTrans" cxnId="{376ABFD4-8017-4FCC-ADED-CFCAD5E137FF}">
      <dgm:prSet/>
      <dgm:spPr/>
      <dgm:t>
        <a:bodyPr/>
        <a:lstStyle/>
        <a:p>
          <a:pPr algn="l"/>
          <a:endParaRPr lang="en-CA"/>
        </a:p>
      </dgm:t>
    </dgm:pt>
    <dgm:pt modelId="{E179BDBF-8D99-442B-BFCD-0A2DEF372917}" type="sibTrans" cxnId="{376ABFD4-8017-4FCC-ADED-CFCAD5E137FF}">
      <dgm:prSet/>
      <dgm:spPr/>
      <dgm:t>
        <a:bodyPr/>
        <a:lstStyle/>
        <a:p>
          <a:pPr algn="l"/>
          <a:endParaRPr lang="en-CA"/>
        </a:p>
      </dgm:t>
    </dgm:pt>
    <dgm:pt modelId="{E181761B-DB1D-49BC-BCA5-80E8BFF71F19}">
      <dgm:prSet phldrT="[Text]" custT="1"/>
      <dgm:spPr/>
      <dgm:t>
        <a:bodyPr/>
        <a:lstStyle/>
        <a:p>
          <a:pPr algn="l"/>
          <a:r>
            <a:rPr lang="en-CA" sz="1200" b="1"/>
            <a:t>Embrace Paradox &amp; Uncertainty</a:t>
          </a:r>
        </a:p>
        <a:p>
          <a:pPr algn="l"/>
          <a:r>
            <a:rPr lang="en-CA" sz="1100"/>
            <a:t>What can you do to become more comfortable with the inevitable paradox and uncertainties of life and work?</a:t>
          </a:r>
        </a:p>
      </dgm:t>
    </dgm:pt>
    <dgm:pt modelId="{8B66FB18-A798-48CE-A600-A9CA13B0A487}" type="parTrans" cxnId="{41ACFE66-9216-4BDE-B6DB-561DEFE49205}">
      <dgm:prSet/>
      <dgm:spPr/>
      <dgm:t>
        <a:bodyPr/>
        <a:lstStyle/>
        <a:p>
          <a:pPr algn="l"/>
          <a:endParaRPr lang="en-CA"/>
        </a:p>
      </dgm:t>
    </dgm:pt>
    <dgm:pt modelId="{513B0631-C27E-4CD3-BF12-D34EB1B12F81}" type="sibTrans" cxnId="{41ACFE66-9216-4BDE-B6DB-561DEFE49205}">
      <dgm:prSet/>
      <dgm:spPr/>
      <dgm:t>
        <a:bodyPr/>
        <a:lstStyle/>
        <a:p>
          <a:pPr algn="l"/>
          <a:endParaRPr lang="en-CA"/>
        </a:p>
      </dgm:t>
    </dgm:pt>
    <dgm:pt modelId="{0715A962-727F-4238-8E99-A6AFEB9BA53A}">
      <dgm:prSet phldrT="[Text]"/>
      <dgm:spPr/>
      <dgm:t>
        <a:bodyPr/>
        <a:lstStyle/>
        <a:p>
          <a:pPr algn="l"/>
          <a:endParaRPr lang="en-CA"/>
        </a:p>
      </dgm:t>
    </dgm:pt>
    <dgm:pt modelId="{0D417311-4DAB-4E64-9298-E613477450A0}" type="parTrans" cxnId="{BE1B0581-F9C7-4A50-A331-B3A6E2BE0F8A}">
      <dgm:prSet/>
      <dgm:spPr/>
      <dgm:t>
        <a:bodyPr/>
        <a:lstStyle/>
        <a:p>
          <a:pPr algn="l"/>
          <a:endParaRPr lang="en-CA"/>
        </a:p>
      </dgm:t>
    </dgm:pt>
    <dgm:pt modelId="{E1773600-3AC1-4A30-BF4D-AE560011B210}" type="sibTrans" cxnId="{BE1B0581-F9C7-4A50-A331-B3A6E2BE0F8A}">
      <dgm:prSet/>
      <dgm:spPr/>
      <dgm:t>
        <a:bodyPr/>
        <a:lstStyle/>
        <a:p>
          <a:pPr algn="l"/>
          <a:endParaRPr lang="en-CA"/>
        </a:p>
      </dgm:t>
    </dgm:pt>
    <dgm:pt modelId="{E1506EBB-ADA8-4828-92EB-9A2B1E742392}">
      <dgm:prSet phldrT="[Text]"/>
      <dgm:spPr/>
      <dgm:t>
        <a:bodyPr/>
        <a:lstStyle/>
        <a:p>
          <a:pPr algn="l"/>
          <a:endParaRPr lang="en-CA"/>
        </a:p>
      </dgm:t>
    </dgm:pt>
    <dgm:pt modelId="{D344C211-AC2E-4555-B92D-3F06C0C29474}" type="parTrans" cxnId="{79305D4B-006D-4CC5-8DA6-5FA9FEBEA0F1}">
      <dgm:prSet/>
      <dgm:spPr/>
      <dgm:t>
        <a:bodyPr/>
        <a:lstStyle/>
        <a:p>
          <a:pPr algn="l"/>
          <a:endParaRPr lang="en-CA"/>
        </a:p>
      </dgm:t>
    </dgm:pt>
    <dgm:pt modelId="{C34DD046-9726-434B-9F81-8D1FF113F7D5}" type="sibTrans" cxnId="{79305D4B-006D-4CC5-8DA6-5FA9FEBEA0F1}">
      <dgm:prSet/>
      <dgm:spPr/>
      <dgm:t>
        <a:bodyPr/>
        <a:lstStyle/>
        <a:p>
          <a:pPr algn="l"/>
          <a:endParaRPr lang="en-CA"/>
        </a:p>
      </dgm:t>
    </dgm:pt>
    <dgm:pt modelId="{239442B9-85D3-497F-AF8E-4E919128F18A}" type="pres">
      <dgm:prSet presAssocID="{A2A1A7DC-0C32-42B2-AA79-C56C55CB637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4453335C-41D9-4064-81AC-FA7889921CC7}" type="pres">
      <dgm:prSet presAssocID="{ADDC8E02-2A03-4FD5-B0F3-B73C4C4F8ACA}" presName="linNode" presStyleCnt="0"/>
      <dgm:spPr/>
    </dgm:pt>
    <dgm:pt modelId="{6CA7291C-5D3B-4814-99D6-71270119CBD6}" type="pres">
      <dgm:prSet presAssocID="{ADDC8E02-2A03-4FD5-B0F3-B73C4C4F8ACA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872380F-1E46-41DA-B15B-9C82EAA5B5E6}" type="pres">
      <dgm:prSet presAssocID="{ADDC8E02-2A03-4FD5-B0F3-B73C4C4F8ACA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8B132C8-5A81-4795-BAF1-A52D43844775}" type="pres">
      <dgm:prSet presAssocID="{419BE11E-7BF0-44DE-A140-F40C645AEB92}" presName="sp" presStyleCnt="0"/>
      <dgm:spPr/>
    </dgm:pt>
    <dgm:pt modelId="{B65F6B9F-EC86-4AFF-AAAA-ED4CF7F86997}" type="pres">
      <dgm:prSet presAssocID="{CC24B11D-88F2-403D-A637-9A5524F1B4CA}" presName="linNode" presStyleCnt="0"/>
      <dgm:spPr/>
    </dgm:pt>
    <dgm:pt modelId="{4A1F4312-6629-4AB6-951E-36C17B2515D5}" type="pres">
      <dgm:prSet presAssocID="{CC24B11D-88F2-403D-A637-9A5524F1B4CA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3411CB8-57BE-449C-8FF2-1384B2DBD154}" type="pres">
      <dgm:prSet presAssocID="{CC24B11D-88F2-403D-A637-9A5524F1B4CA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83650FF-792E-467D-AB6B-7F13A9782442}" type="pres">
      <dgm:prSet presAssocID="{E535775B-60C5-4559-927B-E4649619F1A6}" presName="sp" presStyleCnt="0"/>
      <dgm:spPr/>
    </dgm:pt>
    <dgm:pt modelId="{EFAE4F73-5D22-43BF-B41E-7B26281297D4}" type="pres">
      <dgm:prSet presAssocID="{7DEA0D16-6035-4863-AE7A-A48B219CA20B}" presName="linNode" presStyleCnt="0"/>
      <dgm:spPr/>
    </dgm:pt>
    <dgm:pt modelId="{21552E2F-6DE6-4F53-BD2B-F81E16B3D77F}" type="pres">
      <dgm:prSet presAssocID="{7DEA0D16-6035-4863-AE7A-A48B219CA20B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A1E33DD-57F1-463A-AC69-AD45A7A6084F}" type="pres">
      <dgm:prSet presAssocID="{7DEA0D16-6035-4863-AE7A-A48B219CA20B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BFF5EED-F477-432C-833B-98769A926E68}" type="pres">
      <dgm:prSet presAssocID="{6A53F94C-9CF7-451C-B589-5086E17A5C8A}" presName="sp" presStyleCnt="0"/>
      <dgm:spPr/>
    </dgm:pt>
    <dgm:pt modelId="{F2C249F0-F446-43C2-B774-0EE04DD89C40}" type="pres">
      <dgm:prSet presAssocID="{5F22C523-C62A-413C-9BCE-4966DB122ECF}" presName="linNode" presStyleCnt="0"/>
      <dgm:spPr/>
    </dgm:pt>
    <dgm:pt modelId="{01946DE9-354E-4825-B860-9544A86B6251}" type="pres">
      <dgm:prSet presAssocID="{5F22C523-C62A-413C-9BCE-4966DB122ECF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C043CE6-3F19-4C6E-94D3-17B1A9DB59F8}" type="pres">
      <dgm:prSet presAssocID="{5F22C523-C62A-413C-9BCE-4966DB122ECF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34142C6-956D-4DD5-B412-410AF849BA18}" type="pres">
      <dgm:prSet presAssocID="{52BD0B03-3C87-4B64-803B-0C765405C28E}" presName="sp" presStyleCnt="0"/>
      <dgm:spPr/>
    </dgm:pt>
    <dgm:pt modelId="{D4849634-6F97-4266-BAED-011D28B89645}" type="pres">
      <dgm:prSet presAssocID="{E181761B-DB1D-49BC-BCA5-80E8BFF71F19}" presName="linNode" presStyleCnt="0"/>
      <dgm:spPr/>
    </dgm:pt>
    <dgm:pt modelId="{C164CC5E-ED2C-4E88-B2A4-76A456156E43}" type="pres">
      <dgm:prSet presAssocID="{E181761B-DB1D-49BC-BCA5-80E8BFF71F19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1960F5E-2A89-4201-BD3A-C5C7E3D729F7}" type="pres">
      <dgm:prSet presAssocID="{E181761B-DB1D-49BC-BCA5-80E8BFF71F19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60928835-AB13-43BF-B39C-D7B138E41F20}" srcId="{7DEA0D16-6035-4863-AE7A-A48B219CA20B}" destId="{F5B2AF48-890D-496D-ADCD-AA73C225E869}" srcOrd="1" destOrd="0" parTransId="{CC0A35D2-EFB2-4E5F-BBA0-C623DCC92395}" sibTransId="{12060B5A-D7FA-4DE4-9A7A-14D51D1F2251}"/>
    <dgm:cxn modelId="{DF9BEECA-3874-41EA-93F8-38CDFCCA7D23}" srcId="{5F22C523-C62A-413C-9BCE-4966DB122ECF}" destId="{518EDEC9-E20B-4AEA-AA6C-A700A2FCC8CF}" srcOrd="0" destOrd="0" parTransId="{2B455B07-43C5-445A-807A-40FA08CE709B}" sibTransId="{EF73D15D-76B9-4E53-9C6D-0846198CA93C}"/>
    <dgm:cxn modelId="{76B75526-C444-4336-870D-C8B1167819F4}" type="presOf" srcId="{A2A1A7DC-0C32-42B2-AA79-C56C55CB637A}" destId="{239442B9-85D3-497F-AF8E-4E919128F18A}" srcOrd="0" destOrd="0" presId="urn:microsoft.com/office/officeart/2005/8/layout/vList5"/>
    <dgm:cxn modelId="{EF51C8B6-6302-4D72-B88D-B7761C0FA638}" type="presOf" srcId="{0715A962-727F-4238-8E99-A6AFEB9BA53A}" destId="{D1960F5E-2A89-4201-BD3A-C5C7E3D729F7}" srcOrd="0" destOrd="0" presId="urn:microsoft.com/office/officeart/2005/8/layout/vList5"/>
    <dgm:cxn modelId="{83683A81-6D10-4221-8A7E-18F6E5412AD0}" srcId="{CC24B11D-88F2-403D-A637-9A5524F1B4CA}" destId="{C7CBD441-68B3-4993-8011-A051827974D0}" srcOrd="0" destOrd="0" parTransId="{AC8AD82D-EEE5-43EE-BA1F-610E595FEB2F}" sibTransId="{B1390459-9BAF-4BB6-A065-A1D7A79117E9}"/>
    <dgm:cxn modelId="{3A16615A-D2A2-4D57-AE30-ADCCC7CEA03E}" srcId="{A2A1A7DC-0C32-42B2-AA79-C56C55CB637A}" destId="{5F22C523-C62A-413C-9BCE-4966DB122ECF}" srcOrd="3" destOrd="0" parTransId="{21B7B287-3A4D-445E-84C0-5628BF26C6B9}" sibTransId="{52BD0B03-3C87-4B64-803B-0C765405C28E}"/>
    <dgm:cxn modelId="{73BFF262-A034-42A3-8A60-39E0C94DF3ED}" type="presOf" srcId="{1E77EFA1-6DF4-4A33-B2F9-7DA2F9A5A435}" destId="{5C043CE6-3F19-4C6E-94D3-17B1A9DB59F8}" srcOrd="0" destOrd="1" presId="urn:microsoft.com/office/officeart/2005/8/layout/vList5"/>
    <dgm:cxn modelId="{08F99631-7717-480A-A75C-4C4420CC17B9}" srcId="{A2A1A7DC-0C32-42B2-AA79-C56C55CB637A}" destId="{CC24B11D-88F2-403D-A637-9A5524F1B4CA}" srcOrd="1" destOrd="0" parTransId="{A4462E3D-CD77-48EB-9654-772C8BA67DAA}" sibTransId="{E535775B-60C5-4559-927B-E4649619F1A6}"/>
    <dgm:cxn modelId="{633750A3-6C3F-485F-A90F-564E722CA85B}" type="presOf" srcId="{518EDEC9-E20B-4AEA-AA6C-A700A2FCC8CF}" destId="{5C043CE6-3F19-4C6E-94D3-17B1A9DB59F8}" srcOrd="0" destOrd="0" presId="urn:microsoft.com/office/officeart/2005/8/layout/vList5"/>
    <dgm:cxn modelId="{41ACFE66-9216-4BDE-B6DB-561DEFE49205}" srcId="{A2A1A7DC-0C32-42B2-AA79-C56C55CB637A}" destId="{E181761B-DB1D-49BC-BCA5-80E8BFF71F19}" srcOrd="4" destOrd="0" parTransId="{8B66FB18-A798-48CE-A600-A9CA13B0A487}" sibTransId="{513B0631-C27E-4CD3-BF12-D34EB1B12F81}"/>
    <dgm:cxn modelId="{71BEDD4E-001B-4B28-8E31-ADE1D98DF605}" type="presOf" srcId="{E181761B-DB1D-49BC-BCA5-80E8BFF71F19}" destId="{C164CC5E-ED2C-4E88-B2A4-76A456156E43}" srcOrd="0" destOrd="0" presId="urn:microsoft.com/office/officeart/2005/8/layout/vList5"/>
    <dgm:cxn modelId="{EB2DA594-5CFC-4D9E-8EED-D168FDFE023C}" srcId="{A2A1A7DC-0C32-42B2-AA79-C56C55CB637A}" destId="{7DEA0D16-6035-4863-AE7A-A48B219CA20B}" srcOrd="2" destOrd="0" parTransId="{382E67FC-4D7B-483F-991C-F42745F04DD1}" sibTransId="{6A53F94C-9CF7-451C-B589-5086E17A5C8A}"/>
    <dgm:cxn modelId="{F16FA016-0F16-455E-962E-421EA10FE810}" type="presOf" srcId="{C7CBD441-68B3-4993-8011-A051827974D0}" destId="{33411CB8-57BE-449C-8FF2-1384B2DBD154}" srcOrd="0" destOrd="0" presId="urn:microsoft.com/office/officeart/2005/8/layout/vList5"/>
    <dgm:cxn modelId="{BE1B0581-F9C7-4A50-A331-B3A6E2BE0F8A}" srcId="{E181761B-DB1D-49BC-BCA5-80E8BFF71F19}" destId="{0715A962-727F-4238-8E99-A6AFEB9BA53A}" srcOrd="0" destOrd="0" parTransId="{0D417311-4DAB-4E64-9298-E613477450A0}" sibTransId="{E1773600-3AC1-4A30-BF4D-AE560011B210}"/>
    <dgm:cxn modelId="{F37379E4-969A-441F-BDAC-94D3D68EC94E}" type="presOf" srcId="{ADDC8E02-2A03-4FD5-B0F3-B73C4C4F8ACA}" destId="{6CA7291C-5D3B-4814-99D6-71270119CBD6}" srcOrd="0" destOrd="0" presId="urn:microsoft.com/office/officeart/2005/8/layout/vList5"/>
    <dgm:cxn modelId="{96831CE8-4F2B-4EAA-91EA-6B5573AEBFFE}" srcId="{7DEA0D16-6035-4863-AE7A-A48B219CA20B}" destId="{0BB65F3B-D9FC-448A-A00A-43ADBF728820}" srcOrd="0" destOrd="0" parTransId="{EA8DD3A4-E73B-441B-9622-98FDBC839E74}" sibTransId="{D6D6BB48-A4ED-402C-9110-F384D54E788F}"/>
    <dgm:cxn modelId="{F8AFF5B0-20D8-4A13-8679-D8E7DA74933E}" srcId="{A2A1A7DC-0C32-42B2-AA79-C56C55CB637A}" destId="{ADDC8E02-2A03-4FD5-B0F3-B73C4C4F8ACA}" srcOrd="0" destOrd="0" parTransId="{88CA1D86-12C2-4D21-80F5-693E6D0F4731}" sibTransId="{419BE11E-7BF0-44DE-A140-F40C645AEB92}"/>
    <dgm:cxn modelId="{6DFC19DE-8AE6-4A5E-B1E3-F80EDC90AF16}" srcId="{ADDC8E02-2A03-4FD5-B0F3-B73C4C4F8ACA}" destId="{4978FEF5-6789-4286-816D-A06CE8E54BFB}" srcOrd="0" destOrd="0" parTransId="{6FD99ED8-D26B-4737-ADE5-90F8D572F67F}" sibTransId="{5E0BDC10-C534-4765-A7AC-9326ECCFA5EE}"/>
    <dgm:cxn modelId="{444C9C47-ADD1-4AC6-9808-6F208B77AEC1}" type="presOf" srcId="{E1506EBB-ADA8-4828-92EB-9A2B1E742392}" destId="{D1960F5E-2A89-4201-BD3A-C5C7E3D729F7}" srcOrd="0" destOrd="1" presId="urn:microsoft.com/office/officeart/2005/8/layout/vList5"/>
    <dgm:cxn modelId="{543252A3-3222-4D3C-9C18-7A4F5140D984}" type="presOf" srcId="{7DEA0D16-6035-4863-AE7A-A48B219CA20B}" destId="{21552E2F-6DE6-4F53-BD2B-F81E16B3D77F}" srcOrd="0" destOrd="0" presId="urn:microsoft.com/office/officeart/2005/8/layout/vList5"/>
    <dgm:cxn modelId="{0D7FBF89-166E-4CFD-9C04-22D7DB1938C8}" type="presOf" srcId="{4978FEF5-6789-4286-816D-A06CE8E54BFB}" destId="{0872380F-1E46-41DA-B15B-9C82EAA5B5E6}" srcOrd="0" destOrd="0" presId="urn:microsoft.com/office/officeart/2005/8/layout/vList5"/>
    <dgm:cxn modelId="{376ABFD4-8017-4FCC-ADED-CFCAD5E137FF}" srcId="{5F22C523-C62A-413C-9BCE-4966DB122ECF}" destId="{1E77EFA1-6DF4-4A33-B2F9-7DA2F9A5A435}" srcOrd="1" destOrd="0" parTransId="{F112F9DF-19F3-4381-9542-0028B4989532}" sibTransId="{E179BDBF-8D99-442B-BFCD-0A2DEF372917}"/>
    <dgm:cxn modelId="{79305D4B-006D-4CC5-8DA6-5FA9FEBEA0F1}" srcId="{E181761B-DB1D-49BC-BCA5-80E8BFF71F19}" destId="{E1506EBB-ADA8-4828-92EB-9A2B1E742392}" srcOrd="1" destOrd="0" parTransId="{D344C211-AC2E-4555-B92D-3F06C0C29474}" sibTransId="{C34DD046-9726-434B-9F81-8D1FF113F7D5}"/>
    <dgm:cxn modelId="{D769C734-DEC7-426D-B911-6A4758D20D34}" type="presOf" srcId="{5F22C523-C62A-413C-9BCE-4966DB122ECF}" destId="{01946DE9-354E-4825-B860-9544A86B6251}" srcOrd="0" destOrd="0" presId="urn:microsoft.com/office/officeart/2005/8/layout/vList5"/>
    <dgm:cxn modelId="{1C9842A8-B4EB-4D38-864B-49A1BBE8C051}" type="presOf" srcId="{0BB65F3B-D9FC-448A-A00A-43ADBF728820}" destId="{2A1E33DD-57F1-463A-AC69-AD45A7A6084F}" srcOrd="0" destOrd="0" presId="urn:microsoft.com/office/officeart/2005/8/layout/vList5"/>
    <dgm:cxn modelId="{FA40F41D-E323-434F-8AA2-052006DB6875}" type="presOf" srcId="{CC24B11D-88F2-403D-A637-9A5524F1B4CA}" destId="{4A1F4312-6629-4AB6-951E-36C17B2515D5}" srcOrd="0" destOrd="0" presId="urn:microsoft.com/office/officeart/2005/8/layout/vList5"/>
    <dgm:cxn modelId="{49A908AF-7368-4316-8D58-3A9098261EB7}" type="presOf" srcId="{F5B2AF48-890D-496D-ADCD-AA73C225E869}" destId="{2A1E33DD-57F1-463A-AC69-AD45A7A6084F}" srcOrd="0" destOrd="1" presId="urn:microsoft.com/office/officeart/2005/8/layout/vList5"/>
    <dgm:cxn modelId="{292AFD70-79E7-4836-89E2-42B80AEDD0FA}" type="presParOf" srcId="{239442B9-85D3-497F-AF8E-4E919128F18A}" destId="{4453335C-41D9-4064-81AC-FA7889921CC7}" srcOrd="0" destOrd="0" presId="urn:microsoft.com/office/officeart/2005/8/layout/vList5"/>
    <dgm:cxn modelId="{A3E60364-EF0F-40DE-8E06-EE57833A4442}" type="presParOf" srcId="{4453335C-41D9-4064-81AC-FA7889921CC7}" destId="{6CA7291C-5D3B-4814-99D6-71270119CBD6}" srcOrd="0" destOrd="0" presId="urn:microsoft.com/office/officeart/2005/8/layout/vList5"/>
    <dgm:cxn modelId="{5AC232C6-6406-4F56-A30E-A35102338F21}" type="presParOf" srcId="{4453335C-41D9-4064-81AC-FA7889921CC7}" destId="{0872380F-1E46-41DA-B15B-9C82EAA5B5E6}" srcOrd="1" destOrd="0" presId="urn:microsoft.com/office/officeart/2005/8/layout/vList5"/>
    <dgm:cxn modelId="{3C2F542D-D499-43FA-9A56-F2520A221AF9}" type="presParOf" srcId="{239442B9-85D3-497F-AF8E-4E919128F18A}" destId="{D8B132C8-5A81-4795-BAF1-A52D43844775}" srcOrd="1" destOrd="0" presId="urn:microsoft.com/office/officeart/2005/8/layout/vList5"/>
    <dgm:cxn modelId="{EC24CF81-B7C1-413D-B14E-7204BE2ADD3D}" type="presParOf" srcId="{239442B9-85D3-497F-AF8E-4E919128F18A}" destId="{B65F6B9F-EC86-4AFF-AAAA-ED4CF7F86997}" srcOrd="2" destOrd="0" presId="urn:microsoft.com/office/officeart/2005/8/layout/vList5"/>
    <dgm:cxn modelId="{BF8C1B15-8181-4B56-910C-48E72F0BD562}" type="presParOf" srcId="{B65F6B9F-EC86-4AFF-AAAA-ED4CF7F86997}" destId="{4A1F4312-6629-4AB6-951E-36C17B2515D5}" srcOrd="0" destOrd="0" presId="urn:microsoft.com/office/officeart/2005/8/layout/vList5"/>
    <dgm:cxn modelId="{6DADEC97-D3B1-4341-A507-FFDFFC0754F5}" type="presParOf" srcId="{B65F6B9F-EC86-4AFF-AAAA-ED4CF7F86997}" destId="{33411CB8-57BE-449C-8FF2-1384B2DBD154}" srcOrd="1" destOrd="0" presId="urn:microsoft.com/office/officeart/2005/8/layout/vList5"/>
    <dgm:cxn modelId="{2A13337B-5F3C-4013-88D0-FFDD1DE96705}" type="presParOf" srcId="{239442B9-85D3-497F-AF8E-4E919128F18A}" destId="{C83650FF-792E-467D-AB6B-7F13A9782442}" srcOrd="3" destOrd="0" presId="urn:microsoft.com/office/officeart/2005/8/layout/vList5"/>
    <dgm:cxn modelId="{33D534C9-23F8-4E21-B25D-D64A30DFA5D6}" type="presParOf" srcId="{239442B9-85D3-497F-AF8E-4E919128F18A}" destId="{EFAE4F73-5D22-43BF-B41E-7B26281297D4}" srcOrd="4" destOrd="0" presId="urn:microsoft.com/office/officeart/2005/8/layout/vList5"/>
    <dgm:cxn modelId="{90024ADF-5A1A-462E-B196-0FAC759FF24F}" type="presParOf" srcId="{EFAE4F73-5D22-43BF-B41E-7B26281297D4}" destId="{21552E2F-6DE6-4F53-BD2B-F81E16B3D77F}" srcOrd="0" destOrd="0" presId="urn:microsoft.com/office/officeart/2005/8/layout/vList5"/>
    <dgm:cxn modelId="{1E95CDC4-E2F7-469D-B8BF-CD3BB50BA048}" type="presParOf" srcId="{EFAE4F73-5D22-43BF-B41E-7B26281297D4}" destId="{2A1E33DD-57F1-463A-AC69-AD45A7A6084F}" srcOrd="1" destOrd="0" presId="urn:microsoft.com/office/officeart/2005/8/layout/vList5"/>
    <dgm:cxn modelId="{24976ECB-DBA2-458D-BA30-492C384F06DC}" type="presParOf" srcId="{239442B9-85D3-497F-AF8E-4E919128F18A}" destId="{4BFF5EED-F477-432C-833B-98769A926E68}" srcOrd="5" destOrd="0" presId="urn:microsoft.com/office/officeart/2005/8/layout/vList5"/>
    <dgm:cxn modelId="{C4A48B18-43C7-4C6D-917D-E134867EC3F9}" type="presParOf" srcId="{239442B9-85D3-497F-AF8E-4E919128F18A}" destId="{F2C249F0-F446-43C2-B774-0EE04DD89C40}" srcOrd="6" destOrd="0" presId="urn:microsoft.com/office/officeart/2005/8/layout/vList5"/>
    <dgm:cxn modelId="{B7447B97-DF36-4344-AE04-5FE96E14F56F}" type="presParOf" srcId="{F2C249F0-F446-43C2-B774-0EE04DD89C40}" destId="{01946DE9-354E-4825-B860-9544A86B6251}" srcOrd="0" destOrd="0" presId="urn:microsoft.com/office/officeart/2005/8/layout/vList5"/>
    <dgm:cxn modelId="{3053BF5A-8490-4AF0-9293-671BFD81DD7D}" type="presParOf" srcId="{F2C249F0-F446-43C2-B774-0EE04DD89C40}" destId="{5C043CE6-3F19-4C6E-94D3-17B1A9DB59F8}" srcOrd="1" destOrd="0" presId="urn:microsoft.com/office/officeart/2005/8/layout/vList5"/>
    <dgm:cxn modelId="{F522A5D3-7B70-46BB-AC1F-158523FD232A}" type="presParOf" srcId="{239442B9-85D3-497F-AF8E-4E919128F18A}" destId="{534142C6-956D-4DD5-B412-410AF849BA18}" srcOrd="7" destOrd="0" presId="urn:microsoft.com/office/officeart/2005/8/layout/vList5"/>
    <dgm:cxn modelId="{BC052558-5600-4919-B812-353E4355F20F}" type="presParOf" srcId="{239442B9-85D3-497F-AF8E-4E919128F18A}" destId="{D4849634-6F97-4266-BAED-011D28B89645}" srcOrd="8" destOrd="0" presId="urn:microsoft.com/office/officeart/2005/8/layout/vList5"/>
    <dgm:cxn modelId="{664B3775-FC39-4829-ABDC-F68DF077DB63}" type="presParOf" srcId="{D4849634-6F97-4266-BAED-011D28B89645}" destId="{C164CC5E-ED2C-4E88-B2A4-76A456156E43}" srcOrd="0" destOrd="0" presId="urn:microsoft.com/office/officeart/2005/8/layout/vList5"/>
    <dgm:cxn modelId="{0B758FE7-2CBC-4375-BD70-9E05AC734FBF}" type="presParOf" srcId="{D4849634-6F97-4266-BAED-011D28B89645}" destId="{D1960F5E-2A89-4201-BD3A-C5C7E3D729F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72380F-1E46-41DA-B15B-9C82EAA5B5E6}">
      <dsp:nvSpPr>
        <dsp:cNvPr id="0" name=""/>
        <dsp:cNvSpPr/>
      </dsp:nvSpPr>
      <dsp:spPr>
        <a:xfrm rot="5400000">
          <a:off x="3736004" y="-1350579"/>
          <a:ext cx="1038146" cy="400477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2700" kern="1200"/>
        </a:p>
      </dsp:txBody>
      <dsp:txXfrm rot="5400000">
        <a:off x="3736004" y="-1350579"/>
        <a:ext cx="1038146" cy="4004778"/>
      </dsp:txXfrm>
    </dsp:sp>
    <dsp:sp modelId="{6CA7291C-5D3B-4814-99D6-71270119CBD6}">
      <dsp:nvSpPr>
        <dsp:cNvPr id="0" name=""/>
        <dsp:cNvSpPr/>
      </dsp:nvSpPr>
      <dsp:spPr>
        <a:xfrm>
          <a:off x="0" y="2968"/>
          <a:ext cx="2252688" cy="12976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Know Yourself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Get clear about your strengths, develop your emotional intelligence, live your values and confront your self-limiting beliefs.</a:t>
          </a:r>
        </a:p>
      </dsp:txBody>
      <dsp:txXfrm>
        <a:off x="0" y="2968"/>
        <a:ext cx="2252688" cy="1297683"/>
      </dsp:txXfrm>
    </dsp:sp>
    <dsp:sp modelId="{33411CB8-57BE-449C-8FF2-1384B2DBD154}">
      <dsp:nvSpPr>
        <dsp:cNvPr id="0" name=""/>
        <dsp:cNvSpPr/>
      </dsp:nvSpPr>
      <dsp:spPr>
        <a:xfrm rot="5400000">
          <a:off x="3736004" y="11987"/>
          <a:ext cx="1038146" cy="400477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2700" kern="1200"/>
        </a:p>
      </dsp:txBody>
      <dsp:txXfrm rot="5400000">
        <a:off x="3736004" y="11987"/>
        <a:ext cx="1038146" cy="4004778"/>
      </dsp:txXfrm>
    </dsp:sp>
    <dsp:sp modelId="{4A1F4312-6629-4AB6-951E-36C17B2515D5}">
      <dsp:nvSpPr>
        <dsp:cNvPr id="0" name=""/>
        <dsp:cNvSpPr/>
      </dsp:nvSpPr>
      <dsp:spPr>
        <a:xfrm>
          <a:off x="0" y="1365535"/>
          <a:ext cx="2252688" cy="12976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Set Clear Goals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What's your long-term BHAG? What are your short-term SMART goals? And what's on your stop doing list, to make space for the good stuff?</a:t>
          </a:r>
        </a:p>
      </dsp:txBody>
      <dsp:txXfrm>
        <a:off x="0" y="1365535"/>
        <a:ext cx="2252688" cy="1297683"/>
      </dsp:txXfrm>
    </dsp:sp>
    <dsp:sp modelId="{2A1E33DD-57F1-463A-AC69-AD45A7A6084F}">
      <dsp:nvSpPr>
        <dsp:cNvPr id="0" name=""/>
        <dsp:cNvSpPr/>
      </dsp:nvSpPr>
      <dsp:spPr>
        <a:xfrm rot="5400000">
          <a:off x="3736004" y="1374555"/>
          <a:ext cx="1038146" cy="400477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2700" kern="1200"/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2700" kern="1200"/>
        </a:p>
      </dsp:txBody>
      <dsp:txXfrm rot="5400000">
        <a:off x="3736004" y="1374555"/>
        <a:ext cx="1038146" cy="4004778"/>
      </dsp:txXfrm>
    </dsp:sp>
    <dsp:sp modelId="{21552E2F-6DE6-4F53-BD2B-F81E16B3D77F}">
      <dsp:nvSpPr>
        <dsp:cNvPr id="0" name=""/>
        <dsp:cNvSpPr/>
      </dsp:nvSpPr>
      <dsp:spPr>
        <a:xfrm>
          <a:off x="0" y="2728103"/>
          <a:ext cx="2252688" cy="12976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Lighten Up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Give yourself a break. Take time to connect with friends and family. Find ways to have fun at work. How can you maintain a positive attitude?</a:t>
          </a:r>
        </a:p>
      </dsp:txBody>
      <dsp:txXfrm>
        <a:off x="0" y="2728103"/>
        <a:ext cx="2252688" cy="1297683"/>
      </dsp:txXfrm>
    </dsp:sp>
    <dsp:sp modelId="{5C043CE6-3F19-4C6E-94D3-17B1A9DB59F8}">
      <dsp:nvSpPr>
        <dsp:cNvPr id="0" name=""/>
        <dsp:cNvSpPr/>
      </dsp:nvSpPr>
      <dsp:spPr>
        <a:xfrm rot="5400000">
          <a:off x="3736004" y="2737123"/>
          <a:ext cx="1038146" cy="400477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2700" kern="1200"/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2700" kern="1200"/>
        </a:p>
      </dsp:txBody>
      <dsp:txXfrm rot="5400000">
        <a:off x="3736004" y="2737123"/>
        <a:ext cx="1038146" cy="4004778"/>
      </dsp:txXfrm>
    </dsp:sp>
    <dsp:sp modelId="{01946DE9-354E-4825-B860-9544A86B6251}">
      <dsp:nvSpPr>
        <dsp:cNvPr id="0" name=""/>
        <dsp:cNvSpPr/>
      </dsp:nvSpPr>
      <dsp:spPr>
        <a:xfrm>
          <a:off x="0" y="4090670"/>
          <a:ext cx="2252688" cy="12976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Persevere</a:t>
          </a:r>
          <a:endParaRPr lang="en-CA" sz="13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This is hard. There's no quick fix. Every morning is a fresh start. What's your "knotted handkerchief" that'll remind you, every day, to be more resilient?</a:t>
          </a:r>
        </a:p>
      </dsp:txBody>
      <dsp:txXfrm>
        <a:off x="0" y="4090670"/>
        <a:ext cx="2252688" cy="1297683"/>
      </dsp:txXfrm>
    </dsp:sp>
    <dsp:sp modelId="{D1960F5E-2A89-4201-BD3A-C5C7E3D729F7}">
      <dsp:nvSpPr>
        <dsp:cNvPr id="0" name=""/>
        <dsp:cNvSpPr/>
      </dsp:nvSpPr>
      <dsp:spPr>
        <a:xfrm rot="5400000">
          <a:off x="3736004" y="4099690"/>
          <a:ext cx="1038146" cy="400477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2700" kern="1200"/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2700" kern="1200"/>
        </a:p>
      </dsp:txBody>
      <dsp:txXfrm rot="5400000">
        <a:off x="3736004" y="4099690"/>
        <a:ext cx="1038146" cy="4004778"/>
      </dsp:txXfrm>
    </dsp:sp>
    <dsp:sp modelId="{C164CC5E-ED2C-4E88-B2A4-76A456156E43}">
      <dsp:nvSpPr>
        <dsp:cNvPr id="0" name=""/>
        <dsp:cNvSpPr/>
      </dsp:nvSpPr>
      <dsp:spPr>
        <a:xfrm>
          <a:off x="0" y="5453238"/>
          <a:ext cx="2252688" cy="12976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Embrace Paradox &amp; Uncertainty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What can you do to become more comfortable with the inevitable paradox and uncertainties of life and work?</a:t>
          </a:r>
        </a:p>
      </dsp:txBody>
      <dsp:txXfrm>
        <a:off x="0" y="5453238"/>
        <a:ext cx="2252688" cy="12976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Whittington</dc:creator>
  <cp:lastModifiedBy>Dave</cp:lastModifiedBy>
  <cp:revision>9</cp:revision>
  <cp:lastPrinted>2012-04-16T04:26:00Z</cp:lastPrinted>
  <dcterms:created xsi:type="dcterms:W3CDTF">2012-04-15T16:36:00Z</dcterms:created>
  <dcterms:modified xsi:type="dcterms:W3CDTF">2013-04-16T18:19:00Z</dcterms:modified>
</cp:coreProperties>
</file>